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EF" w:rsidRPr="000715EF" w:rsidRDefault="000715EF" w:rsidP="000715E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52"/>
          <w:szCs w:val="52"/>
        </w:rPr>
      </w:pPr>
      <w:r w:rsidRPr="000715EF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Polícia upozorňuje !!!      </w:t>
      </w:r>
      <w:r w:rsidR="009366DA" w:rsidRPr="009366DA">
        <w:rPr>
          <w:noProof/>
          <w:lang w:eastAsia="sk-SK"/>
        </w:rPr>
        <w:t xml:space="preserve"> </w:t>
      </w:r>
      <w:r w:rsidR="009366DA" w:rsidRPr="009366DA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sk-SK"/>
        </w:rPr>
        <w:t xml:space="preserve"> </w:t>
      </w:r>
      <w:r w:rsidR="009366DA" w:rsidRPr="000715EF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sk-SK"/>
        </w:rPr>
        <w:drawing>
          <wp:inline distT="0" distB="0" distL="0" distR="0" wp14:anchorId="453D37B7" wp14:editId="588F4511">
            <wp:extent cx="901700" cy="957475"/>
            <wp:effectExtent l="0" t="0" r="0" b="0"/>
            <wp:docPr id="7" name="Obrázok 7" descr="Zadržaní cudzinci na Východnom Slovensku, Ministerstvo vnútra SR - Polí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držaní cudzinci na Východnom Slovensku, Ministerstvo vnútra SR - Polí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01" cy="95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26" w:rsidRDefault="00F31F26" w:rsidP="0007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C80" w:rsidRDefault="00C14C80" w:rsidP="00C1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932" w:rsidRDefault="00804932" w:rsidP="00C1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C80" w:rsidRDefault="004B4EED" w:rsidP="00C14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EED">
        <w:rPr>
          <w:rFonts w:ascii="Times New Roman" w:hAnsi="Times New Roman" w:cs="Times New Roman"/>
          <w:sz w:val="24"/>
          <w:szCs w:val="24"/>
        </w:rPr>
        <w:t xml:space="preserve">Okresné riaditeľstvo PZ v Bardejove od začiatku roka 2022 (01.01.2022 – 15.03.2022) </w:t>
      </w:r>
      <w:r w:rsidR="00FE734E">
        <w:rPr>
          <w:rFonts w:ascii="Times New Roman" w:hAnsi="Times New Roman" w:cs="Times New Roman"/>
          <w:sz w:val="24"/>
          <w:szCs w:val="24"/>
        </w:rPr>
        <w:t>eviduje na pozemných komunikáciá</w:t>
      </w:r>
      <w:r w:rsidR="00FE734E" w:rsidRPr="004B4EED">
        <w:rPr>
          <w:rFonts w:ascii="Times New Roman" w:hAnsi="Times New Roman" w:cs="Times New Roman"/>
          <w:sz w:val="24"/>
          <w:szCs w:val="24"/>
        </w:rPr>
        <w:t>ch</w:t>
      </w:r>
      <w:r w:rsidRPr="004B4EED">
        <w:rPr>
          <w:rFonts w:ascii="Times New Roman" w:hAnsi="Times New Roman" w:cs="Times New Roman"/>
          <w:sz w:val="24"/>
          <w:szCs w:val="24"/>
        </w:rPr>
        <w:t xml:space="preserve"> okrem iného aj 15 dopravných nehôd a 14 škodových udalostí, ku ktorým došlo na parkoviskách obchodných domov a parkoviskách všeobecne.</w:t>
      </w:r>
    </w:p>
    <w:p w:rsidR="004B4EED" w:rsidRDefault="004B4EED" w:rsidP="00C14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F5F" w:rsidRDefault="00585632" w:rsidP="00F60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B4EED">
        <w:rPr>
          <w:rFonts w:ascii="Times New Roman" w:hAnsi="Times New Roman" w:cs="Times New Roman"/>
          <w:b/>
          <w:sz w:val="24"/>
          <w:szCs w:val="24"/>
        </w:rPr>
        <w:t>ožno sa už aj Vám stálo</w:t>
      </w:r>
      <w:r w:rsidR="00F60F5F">
        <w:rPr>
          <w:rFonts w:ascii="Times New Roman" w:hAnsi="Times New Roman" w:cs="Times New Roman"/>
          <w:b/>
          <w:sz w:val="24"/>
          <w:szCs w:val="24"/>
        </w:rPr>
        <w:t xml:space="preserve"> alebo môže stať, že ste pri parkovaní pred obchodným domom alebo pred Vašim obytným blokom neúmyselne spôsobili čo i len malý „</w:t>
      </w:r>
      <w:proofErr w:type="spellStart"/>
      <w:r w:rsidR="00F60F5F">
        <w:rPr>
          <w:rFonts w:ascii="Times New Roman" w:hAnsi="Times New Roman" w:cs="Times New Roman"/>
          <w:b/>
          <w:sz w:val="24"/>
          <w:szCs w:val="24"/>
        </w:rPr>
        <w:t>ťukanec</w:t>
      </w:r>
      <w:proofErr w:type="spellEnd"/>
      <w:r w:rsidR="00F60F5F">
        <w:rPr>
          <w:rFonts w:ascii="Times New Roman" w:hAnsi="Times New Roman" w:cs="Times New Roman"/>
          <w:b/>
          <w:sz w:val="24"/>
          <w:szCs w:val="24"/>
        </w:rPr>
        <w:t>"- škodu na inom vozidle. V tom prípade z miesta udalosti nikdy neodchádzajte a nebojte sa priznať</w:t>
      </w:r>
      <w:r w:rsidR="008F3BE1">
        <w:rPr>
          <w:rFonts w:ascii="Times New Roman" w:hAnsi="Times New Roman" w:cs="Times New Roman"/>
          <w:b/>
          <w:sz w:val="24"/>
          <w:szCs w:val="24"/>
        </w:rPr>
        <w:t>,</w:t>
      </w:r>
      <w:r w:rsidR="00F60F5F">
        <w:rPr>
          <w:rFonts w:ascii="Times New Roman" w:hAnsi="Times New Roman" w:cs="Times New Roman"/>
          <w:b/>
          <w:sz w:val="24"/>
          <w:szCs w:val="24"/>
        </w:rPr>
        <w:t xml:space="preserve"> ak niekomu poškodíte vozidlo len preto, že máte strach, „aby ste sa nedostali do problémov!“. Je veľmi pravdepodobné, že </w:t>
      </w:r>
      <w:r w:rsidR="008F3BE1">
        <w:rPr>
          <w:rFonts w:ascii="Times New Roman" w:hAnsi="Times New Roman" w:cs="Times New Roman"/>
          <w:b/>
          <w:sz w:val="24"/>
          <w:szCs w:val="24"/>
        </w:rPr>
        <w:t>V</w:t>
      </w:r>
      <w:r w:rsidR="00F60F5F">
        <w:rPr>
          <w:rFonts w:ascii="Times New Roman" w:hAnsi="Times New Roman" w:cs="Times New Roman"/>
          <w:b/>
          <w:sz w:val="24"/>
          <w:szCs w:val="24"/>
        </w:rPr>
        <w:t xml:space="preserve">ás niekto videl a zavolá na políciu. Ostaňte vždy na mieste, a to aj v prípade, že poškodený na mieste nie je. Ak ho neviete kontaktovať, zavolajte na  </w:t>
      </w:r>
      <w:r w:rsidR="00F60F5F" w:rsidRPr="004B4E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číslo 158</w:t>
      </w:r>
      <w:r w:rsidR="00F60F5F" w:rsidRPr="004B4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60F5F">
        <w:rPr>
          <w:rFonts w:ascii="Times New Roman" w:hAnsi="Times New Roman" w:cs="Times New Roman"/>
          <w:b/>
          <w:sz w:val="24"/>
          <w:szCs w:val="24"/>
        </w:rPr>
        <w:t>a vysvetlite,  čo sa stalo. Na miesto bude zvyčajne vyslaná policajná hliadka, ktorá Vám pomôže s vyriešením Vašej udalosti a v tomto prípade „Váš problém“ nie je taký veľký</w:t>
      </w:r>
      <w:r w:rsidR="004B4EED">
        <w:rPr>
          <w:rFonts w:ascii="Times New Roman" w:hAnsi="Times New Roman" w:cs="Times New Roman"/>
          <w:b/>
          <w:sz w:val="24"/>
          <w:szCs w:val="24"/>
        </w:rPr>
        <w:t>,</w:t>
      </w:r>
      <w:r w:rsidR="00F60F5F">
        <w:rPr>
          <w:rFonts w:ascii="Times New Roman" w:hAnsi="Times New Roman" w:cs="Times New Roman"/>
          <w:b/>
          <w:sz w:val="24"/>
          <w:szCs w:val="24"/>
        </w:rPr>
        <w:t xml:space="preserve"> aby ho nedokázalo kryť Vaše povinné zmluvn</w:t>
      </w:r>
      <w:r w:rsidR="00FE734E">
        <w:rPr>
          <w:rFonts w:ascii="Times New Roman" w:hAnsi="Times New Roman" w:cs="Times New Roman"/>
          <w:b/>
          <w:sz w:val="24"/>
          <w:szCs w:val="24"/>
        </w:rPr>
        <w:t>é</w:t>
      </w:r>
      <w:r w:rsidR="00F60F5F">
        <w:rPr>
          <w:rFonts w:ascii="Times New Roman" w:hAnsi="Times New Roman" w:cs="Times New Roman"/>
          <w:b/>
          <w:sz w:val="24"/>
          <w:szCs w:val="24"/>
        </w:rPr>
        <w:t xml:space="preserve"> poistenie. Naopak</w:t>
      </w:r>
      <w:r w:rsidR="004B4EED">
        <w:rPr>
          <w:rFonts w:ascii="Times New Roman" w:hAnsi="Times New Roman" w:cs="Times New Roman"/>
          <w:b/>
          <w:sz w:val="24"/>
          <w:szCs w:val="24"/>
        </w:rPr>
        <w:t>,</w:t>
      </w:r>
      <w:r w:rsidR="00F60F5F">
        <w:rPr>
          <w:rFonts w:ascii="Times New Roman" w:hAnsi="Times New Roman" w:cs="Times New Roman"/>
          <w:b/>
          <w:sz w:val="24"/>
          <w:szCs w:val="24"/>
        </w:rPr>
        <w:t xml:space="preserve"> odídením z miesta udalosti si spôsobíte „väčšie problémy“. (pozn. pokuta </w:t>
      </w:r>
      <w:bookmarkStart w:id="0" w:name="_GoBack"/>
      <w:bookmarkEnd w:id="0"/>
      <w:r w:rsidR="00F60F5F">
        <w:rPr>
          <w:rFonts w:ascii="Times New Roman" w:hAnsi="Times New Roman" w:cs="Times New Roman"/>
          <w:b/>
          <w:sz w:val="24"/>
          <w:szCs w:val="24"/>
        </w:rPr>
        <w:t xml:space="preserve">do 1300 Eur a zákaz činnosti viesť motorové vozidlo do 5 rokov) </w:t>
      </w:r>
    </w:p>
    <w:p w:rsidR="000715EF" w:rsidRPr="000715EF" w:rsidRDefault="000715EF" w:rsidP="0007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5EF" w:rsidRPr="000715EF" w:rsidRDefault="000715EF" w:rsidP="00F46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EF" w:rsidRDefault="00804932" w:rsidP="000715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0B597200" wp14:editId="01770ECB">
            <wp:extent cx="5981700" cy="3296161"/>
            <wp:effectExtent l="0" t="0" r="0" b="0"/>
            <wp:docPr id="8" name="Obrázok 8" descr="Dopravná nehoda vs. škodová udalosť | Ulpianus - interaktívne právnické  komentá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ravná nehoda vs. škodová udalosť | Ulpianus - interaktívne právnické  komentá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26" cy="330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E1" w:rsidRDefault="008F3BE1" w:rsidP="000715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3BE1" w:rsidRDefault="008F3BE1" w:rsidP="000715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3BE1" w:rsidRPr="008F3BE1" w:rsidRDefault="008F3BE1" w:rsidP="008F3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BE1">
        <w:rPr>
          <w:rFonts w:ascii="Times New Roman" w:hAnsi="Times New Roman" w:cs="Times New Roman"/>
          <w:sz w:val="24"/>
          <w:szCs w:val="24"/>
        </w:rPr>
        <w:t>OR PZ v Bardejove</w:t>
      </w:r>
    </w:p>
    <w:sectPr w:rsidR="008F3BE1" w:rsidRPr="008F3BE1" w:rsidSect="002162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5DA4"/>
    <w:multiLevelType w:val="multilevel"/>
    <w:tmpl w:val="447CC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835CC"/>
    <w:multiLevelType w:val="multilevel"/>
    <w:tmpl w:val="3D0EC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32"/>
    <w:rsid w:val="000715EF"/>
    <w:rsid w:val="00216226"/>
    <w:rsid w:val="004B4EED"/>
    <w:rsid w:val="00585632"/>
    <w:rsid w:val="00804932"/>
    <w:rsid w:val="008F3BE1"/>
    <w:rsid w:val="009366DA"/>
    <w:rsid w:val="00962432"/>
    <w:rsid w:val="009B7365"/>
    <w:rsid w:val="00BE2DBE"/>
    <w:rsid w:val="00C14C80"/>
    <w:rsid w:val="00C855E8"/>
    <w:rsid w:val="00F31F26"/>
    <w:rsid w:val="00F46F34"/>
    <w:rsid w:val="00F60F5F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oti</cp:lastModifiedBy>
  <cp:revision>12</cp:revision>
  <cp:lastPrinted>2022-03-15T07:49:00Z</cp:lastPrinted>
  <dcterms:created xsi:type="dcterms:W3CDTF">2022-03-15T07:11:00Z</dcterms:created>
  <dcterms:modified xsi:type="dcterms:W3CDTF">2022-03-18T13:44:00Z</dcterms:modified>
</cp:coreProperties>
</file>